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2D" w:rsidRPr="0058469B" w:rsidRDefault="0058469B" w:rsidP="0058469B">
      <w:pPr>
        <w:bidi/>
        <w:rPr>
          <w:rFonts w:hint="cs"/>
          <w:b/>
          <w:bCs/>
          <w:sz w:val="36"/>
          <w:szCs w:val="36"/>
          <w:rtl/>
          <w:lang w:bidi="fa-IR"/>
        </w:rPr>
      </w:pPr>
      <w:r w:rsidRPr="0058469B">
        <w:rPr>
          <w:rFonts w:hint="cs"/>
          <w:b/>
          <w:bCs/>
          <w:sz w:val="36"/>
          <w:szCs w:val="36"/>
          <w:rtl/>
          <w:lang w:bidi="fa-IR"/>
        </w:rPr>
        <w:t>پایش کتابخانه دانشکده پزشکی برگزار گردید</w:t>
      </w:r>
    </w:p>
    <w:p w:rsidR="00DD07B9" w:rsidRDefault="0058469B" w:rsidP="0058469B">
      <w:pPr>
        <w:bidi/>
        <w:jc w:val="lowKashida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             پایش کتابخانه دانشکده پزشکی در تاریخ 27/01/1398 با حضور مدیر محترم اطلاع رسانی و تیم همراه و معاونین محترم علوم پایه و پژوهشی؛رئیس کتابخانه و مدیر محترم فناوری اطلاعات دانشکده در محل کتابخانه پزشکی برگزار گردید. </w:t>
      </w:r>
    </w:p>
    <w:p w:rsidR="0058469B" w:rsidRPr="0058469B" w:rsidRDefault="0058469B" w:rsidP="00DD07B9">
      <w:pPr>
        <w:bidi/>
        <w:jc w:val="lowKashida"/>
        <w:rPr>
          <w:rFonts w:hint="cs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این پایش ضمن ارائه عملکرد کتابخانه در سال گذشته به بررسی مسائل و مشکلات موجود در خصوص تأمین منابع چاپی لازم و تجهیزات موردنیاز و وضعیت دسترسی به اینترنت </w:t>
      </w:r>
      <w:r>
        <w:rPr>
          <w:sz w:val="36"/>
          <w:szCs w:val="36"/>
          <w:lang w:bidi="fa-IR"/>
        </w:rPr>
        <w:t>WIFI</w:t>
      </w:r>
      <w:r>
        <w:rPr>
          <w:rFonts w:hint="cs"/>
          <w:sz w:val="36"/>
          <w:szCs w:val="36"/>
          <w:rtl/>
          <w:lang w:bidi="fa-IR"/>
        </w:rPr>
        <w:t xml:space="preserve"> و </w:t>
      </w:r>
      <w:r>
        <w:rPr>
          <w:sz w:val="36"/>
          <w:szCs w:val="36"/>
          <w:lang w:bidi="fa-IR"/>
        </w:rPr>
        <w:t>VPN</w:t>
      </w:r>
      <w:r>
        <w:rPr>
          <w:rFonts w:hint="cs"/>
          <w:sz w:val="36"/>
          <w:szCs w:val="36"/>
          <w:rtl/>
          <w:lang w:bidi="fa-IR"/>
        </w:rPr>
        <w:t xml:space="preserve"> تصمیم های لازم اتخاذ گردید.</w:t>
      </w:r>
    </w:p>
    <w:sectPr w:rsidR="0058469B" w:rsidRPr="0058469B" w:rsidSect="00717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8469B"/>
    <w:rsid w:val="0058469B"/>
    <w:rsid w:val="0071722D"/>
    <w:rsid w:val="00D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NPSoft.ir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2019-04-17T03:55:00Z</dcterms:created>
  <dcterms:modified xsi:type="dcterms:W3CDTF">2019-04-17T04:01:00Z</dcterms:modified>
</cp:coreProperties>
</file>